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A75B1" w14:textId="31626006" w:rsidR="00C51172" w:rsidRDefault="00C51172" w:rsidP="00C51172">
      <w:pPr>
        <w:pStyle w:val="Nadpis1"/>
      </w:pPr>
      <w:r>
        <w:t>Anna Karenina</w:t>
      </w:r>
    </w:p>
    <w:p w14:paraId="09148D7E" w14:textId="3BDE7147" w:rsidR="00C51172" w:rsidRDefault="00C51172" w:rsidP="00C51172">
      <w:pPr>
        <w:pStyle w:val="Nadpis3"/>
      </w:pPr>
      <w:r>
        <w:t>Lev Nikolajevič Tolstoj</w:t>
      </w:r>
    </w:p>
    <w:p w14:paraId="278C76B7" w14:textId="273BE3CD" w:rsidR="0075661D" w:rsidRDefault="00C51172" w:rsidP="00C51172">
      <w:r w:rsidRPr="00124DC3">
        <w:t>žánr: psychologický román</w:t>
      </w:r>
      <w:r w:rsidRPr="00124DC3">
        <w:br/>
        <w:t>druh: epika (próza)</w:t>
      </w:r>
      <w:r w:rsidRPr="00124DC3">
        <w:br/>
        <w:t>směr: realismus</w:t>
      </w:r>
      <w:r w:rsidR="00A267AE" w:rsidRPr="00124DC3">
        <w:t xml:space="preserve"> (1877)</w:t>
      </w:r>
      <w:r w:rsidR="0075661D">
        <w:br/>
      </w:r>
      <w:r w:rsidR="0075661D" w:rsidRPr="00124DC3">
        <w:t>časoprostor: Rusko, 2. polovina 19. století  (autorova současnost)</w:t>
      </w:r>
      <w:r w:rsidR="0075661D">
        <w:br/>
      </w:r>
      <w:r w:rsidR="0075661D" w:rsidRPr="00124DC3">
        <w:t>téma: Anna a její vztah s Vronským</w:t>
      </w:r>
      <w:r w:rsidR="0075661D">
        <w:br/>
      </w:r>
      <w:r w:rsidR="0075661D" w:rsidRPr="00124DC3">
        <w:t>motiv: železniční vůz, objetí, hraběnka, syn, nádraží</w:t>
      </w:r>
      <w:r w:rsidR="0075661D">
        <w:br/>
      </w:r>
      <w:r w:rsidR="0075661D" w:rsidRPr="00124DC3">
        <w:t xml:space="preserve">kompozice: </w:t>
      </w:r>
      <w:r w:rsidR="00DE2E91">
        <w:t>chronologická</w:t>
      </w:r>
      <w:r w:rsidR="0075661D" w:rsidRPr="00124DC3">
        <w:t>, 8 částí, 2 svazky</w:t>
      </w:r>
      <w:r w:rsidRPr="00124DC3">
        <w:br/>
        <w:t>vypravěč: vševědoucí</w:t>
      </w:r>
      <w:r w:rsidRPr="00124DC3">
        <w:br/>
        <w:t>vyprávěcí způsob: er-forma</w:t>
      </w:r>
      <w:r w:rsidRPr="00124DC3">
        <w:br/>
        <w:t>jazykové prostředky: er-forma, monology postav, psáno spisovným jazykem, archaismy, často se objevují francouzská, anglická nebo německá slova, které tehdy ruská šlechta používala v běžné konverzaci</w:t>
      </w:r>
      <w:r w:rsidR="00216F9F" w:rsidRPr="00124DC3">
        <w:br/>
      </w:r>
      <w:r w:rsidR="00124DC3" w:rsidRPr="00124DC3">
        <w:t>něco navíc:</w:t>
      </w:r>
      <w:r w:rsidR="00216F9F" w:rsidRPr="00124DC3">
        <w:t xml:space="preserve"> dvě dějové linie, autobiografické prvky, dílo zachycuje ruskou společnost 19. století</w:t>
      </w:r>
    </w:p>
    <w:p w14:paraId="1F713E73" w14:textId="1EB88329" w:rsidR="00C51172" w:rsidRDefault="00C51172" w:rsidP="00C51172">
      <w:r>
        <w:br/>
      </w:r>
      <w:r w:rsidRPr="00C51172">
        <w:rPr>
          <w:rStyle w:val="Nadpis4Char"/>
        </w:rPr>
        <w:t>Postavy:</w:t>
      </w:r>
    </w:p>
    <w:p w14:paraId="1AB55E82" w14:textId="1853084D" w:rsidR="00C51172" w:rsidRDefault="00C51172" w:rsidP="00C51172">
      <w:pPr>
        <w:spacing w:line="240" w:lineRule="auto"/>
      </w:pPr>
      <w:r w:rsidRPr="00C51172">
        <w:rPr>
          <w:b/>
          <w:bCs/>
        </w:rPr>
        <w:t>Anna Karenina</w:t>
      </w:r>
      <w:r>
        <w:t xml:space="preserve"> – mladá, pohledná žena, která mužům láme srdce, je celý život podřízena nějakým konvencím, co se týká postavení v rodině i ve společnosti</w:t>
      </w:r>
    </w:p>
    <w:p w14:paraId="3AF75035" w14:textId="69026ABC" w:rsidR="00C51172" w:rsidRDefault="00C51172" w:rsidP="00C51172">
      <w:pPr>
        <w:spacing w:line="240" w:lineRule="auto"/>
      </w:pPr>
      <w:r w:rsidRPr="00C51172">
        <w:rPr>
          <w:b/>
          <w:bCs/>
        </w:rPr>
        <w:t>Alexandr Karenin</w:t>
      </w:r>
      <w:r>
        <w:t xml:space="preserve"> – chladný člověk, žijící podle svých mravních a právních kodexů, je pro něj velmi důležitá jeho kariéra</w:t>
      </w:r>
    </w:p>
    <w:p w14:paraId="3CCCD6D3" w14:textId="62210B95" w:rsidR="00C51172" w:rsidRDefault="00C51172" w:rsidP="00C51172">
      <w:pPr>
        <w:spacing w:line="240" w:lineRule="auto"/>
      </w:pPr>
      <w:r w:rsidRPr="00C51172">
        <w:rPr>
          <w:b/>
          <w:bCs/>
        </w:rPr>
        <w:t xml:space="preserve">Alexandr </w:t>
      </w:r>
      <w:proofErr w:type="spellStart"/>
      <w:r w:rsidRPr="00C51172">
        <w:rPr>
          <w:b/>
          <w:bCs/>
        </w:rPr>
        <w:t>Vronskij</w:t>
      </w:r>
      <w:proofErr w:type="spellEnd"/>
      <w:r>
        <w:t xml:space="preserve"> – milenec Kareniny, řídí se tím, co předepisuje společenská morálka, cení si názoru přátel</w:t>
      </w:r>
    </w:p>
    <w:p w14:paraId="195A20C4" w14:textId="57C0405B" w:rsidR="00C51172" w:rsidRDefault="00C51172" w:rsidP="00C51172">
      <w:pPr>
        <w:spacing w:line="240" w:lineRule="auto"/>
      </w:pPr>
      <w:r w:rsidRPr="00C51172">
        <w:rPr>
          <w:b/>
          <w:bCs/>
        </w:rPr>
        <w:t xml:space="preserve">Konstantin </w:t>
      </w:r>
      <w:proofErr w:type="spellStart"/>
      <w:r w:rsidRPr="00C51172">
        <w:rPr>
          <w:b/>
          <w:bCs/>
        </w:rPr>
        <w:t>Levin</w:t>
      </w:r>
      <w:proofErr w:type="spellEnd"/>
      <w:r>
        <w:t xml:space="preserve"> – jako jediný z mužských postav, dává přednost dokonalému manželství, tato postava obsahuje autobiografické prvky</w:t>
      </w:r>
    </w:p>
    <w:p w14:paraId="31A7B6F3" w14:textId="77777777" w:rsidR="00C51172" w:rsidRDefault="00C51172" w:rsidP="00C51172">
      <w:pPr>
        <w:spacing w:line="240" w:lineRule="auto"/>
      </w:pPr>
      <w:r w:rsidRPr="00C51172">
        <w:rPr>
          <w:b/>
          <w:bCs/>
        </w:rPr>
        <w:t xml:space="preserve">Kateřina </w:t>
      </w:r>
      <w:proofErr w:type="spellStart"/>
      <w:r w:rsidRPr="00C51172">
        <w:rPr>
          <w:b/>
          <w:bCs/>
        </w:rPr>
        <w:t>Ščerbacká</w:t>
      </w:r>
      <w:proofErr w:type="spellEnd"/>
      <w:r w:rsidRPr="00C51172">
        <w:rPr>
          <w:b/>
          <w:bCs/>
        </w:rPr>
        <w:t xml:space="preserve"> (Kitty)</w:t>
      </w:r>
      <w:r>
        <w:t xml:space="preserve"> - ráda se baví, má úspěch ve společnosti</w:t>
      </w:r>
    </w:p>
    <w:p w14:paraId="2AF86F69" w14:textId="0A226784" w:rsidR="00C51172" w:rsidRDefault="00C51172" w:rsidP="00C51172">
      <w:pPr>
        <w:spacing w:line="240" w:lineRule="auto"/>
      </w:pPr>
      <w:proofErr w:type="spellStart"/>
      <w:r>
        <w:t>Stěpan</w:t>
      </w:r>
      <w:proofErr w:type="spellEnd"/>
      <w:r>
        <w:t xml:space="preserve"> </w:t>
      </w:r>
      <w:proofErr w:type="spellStart"/>
      <w:r>
        <w:t>Oblonskij</w:t>
      </w:r>
      <w:proofErr w:type="spellEnd"/>
      <w:r>
        <w:t xml:space="preserve">, Darja </w:t>
      </w:r>
      <w:proofErr w:type="spellStart"/>
      <w:r>
        <w:t>Oblonská</w:t>
      </w:r>
      <w:proofErr w:type="spellEnd"/>
      <w:r>
        <w:t xml:space="preserve"> (Dolly)</w:t>
      </w:r>
    </w:p>
    <w:p w14:paraId="77AD0CFB" w14:textId="54C081A9" w:rsidR="00C51172" w:rsidRDefault="00C51172" w:rsidP="00C51172">
      <w:pPr>
        <w:pStyle w:val="Nadpis4"/>
      </w:pPr>
      <w:r>
        <w:t>Děj:</w:t>
      </w:r>
    </w:p>
    <w:p w14:paraId="5C5B04CD" w14:textId="77777777" w:rsidR="00C51172" w:rsidRDefault="00C51172" w:rsidP="00C51172">
      <w:pPr>
        <w:spacing w:line="240" w:lineRule="auto"/>
      </w:pPr>
      <w:r>
        <w:t xml:space="preserve">Román začíná tím, že hlavní postava, Anna Karenina, cestuje do Moskvy, aby pomohla své sestře obnovit její manželství. Anna je v nešťastném manželství s Alexejem </w:t>
      </w:r>
      <w:proofErr w:type="spellStart"/>
      <w:r>
        <w:t>Kareninem</w:t>
      </w:r>
      <w:proofErr w:type="spellEnd"/>
      <w:r>
        <w:t xml:space="preserve"> a má syna jménem Sergej. Během svého pobytu v Moskvě se setká s důstojníkem Alexejem Vronským a začíná se do něj zamilovávat.</w:t>
      </w:r>
    </w:p>
    <w:p w14:paraId="2AD40244" w14:textId="77777777" w:rsidR="00C51172" w:rsidRDefault="00C51172" w:rsidP="00C51172">
      <w:pPr>
        <w:spacing w:line="240" w:lineRule="auto"/>
      </w:pPr>
      <w:r>
        <w:t xml:space="preserve">Anna a </w:t>
      </w:r>
      <w:proofErr w:type="spellStart"/>
      <w:r>
        <w:t>Vronský</w:t>
      </w:r>
      <w:proofErr w:type="spellEnd"/>
      <w:r>
        <w:t xml:space="preserve"> navazují vášnivý vztah, který komplikuje Annino manželství a společenské postavení. Anna se musí rozhodnout mezi láskou k </w:t>
      </w:r>
      <w:proofErr w:type="spellStart"/>
      <w:r>
        <w:t>Vronskému</w:t>
      </w:r>
      <w:proofErr w:type="spellEnd"/>
      <w:r>
        <w:t xml:space="preserve"> a společenskými povinnostmi vůči manželovi a synovi.</w:t>
      </w:r>
    </w:p>
    <w:p w14:paraId="3B5EB81B" w14:textId="3BC9BD80" w:rsidR="00C51172" w:rsidRDefault="00C51172" w:rsidP="00C51172">
      <w:pPr>
        <w:spacing w:line="240" w:lineRule="auto"/>
      </w:pPr>
      <w:r>
        <w:lastRenderedPageBreak/>
        <w:t xml:space="preserve">Vedle Annina příběhu sledujeme také vztah Konstantina </w:t>
      </w:r>
      <w:proofErr w:type="spellStart"/>
      <w:r>
        <w:t>Ljevina</w:t>
      </w:r>
      <w:proofErr w:type="spellEnd"/>
      <w:r>
        <w:t xml:space="preserve">, venkovského statkáře a Kitty </w:t>
      </w:r>
      <w:proofErr w:type="spellStart"/>
      <w:r>
        <w:t>Ščerbatské</w:t>
      </w:r>
      <w:proofErr w:type="spellEnd"/>
      <w:r>
        <w:t xml:space="preserve">. </w:t>
      </w:r>
      <w:proofErr w:type="spellStart"/>
      <w:r>
        <w:t>Ljevin</w:t>
      </w:r>
      <w:proofErr w:type="spellEnd"/>
      <w:r>
        <w:t xml:space="preserve"> touží po smyslu života a lásce, a zpočátku je zklamán, když Kitty odmítá jeho nabídku na manželství kvůli </w:t>
      </w:r>
      <w:proofErr w:type="spellStart"/>
      <w:r>
        <w:t>Vronskému</w:t>
      </w:r>
      <w:proofErr w:type="spellEnd"/>
      <w:r>
        <w:t>.</w:t>
      </w:r>
    </w:p>
    <w:p w14:paraId="2381EDDA" w14:textId="77777777" w:rsidR="00C51172" w:rsidRDefault="00C51172" w:rsidP="00C51172">
      <w:pPr>
        <w:spacing w:line="240" w:lineRule="auto"/>
      </w:pPr>
      <w:r>
        <w:t>Annin vztah s Vronským se stává stále složitějším, zejména poté, co Anna opustí svého manžela a syna. Jejich vztah je plný vášně, ale také žárlivosti a násilí. Postupem času Anna upadá do depresí a zoufalství.</w:t>
      </w:r>
    </w:p>
    <w:p w14:paraId="4A8E7BF1" w14:textId="77777777" w:rsidR="00C51172" w:rsidRDefault="00C51172" w:rsidP="00C51172">
      <w:pPr>
        <w:spacing w:line="240" w:lineRule="auto"/>
      </w:pPr>
      <w:r>
        <w:t>Román vrcholí tragickým koncem, kdy Anna, zoufalá a osamělá, spáchá sebevraždu skokem pod vlak. Její smrt ovlivní osudy mnoha postav v příběhu a zanechává za sebou pustošivý dopad.</w:t>
      </w:r>
    </w:p>
    <w:p w14:paraId="188B2E6E" w14:textId="5735ABC9" w:rsidR="00C51172" w:rsidRDefault="00C51172" w:rsidP="00C51172">
      <w:pPr>
        <w:spacing w:line="240" w:lineRule="auto"/>
      </w:pPr>
      <w:proofErr w:type="spellStart"/>
      <w:r>
        <w:t>Ljevin</w:t>
      </w:r>
      <w:proofErr w:type="spellEnd"/>
      <w:r>
        <w:t xml:space="preserve"> a Kitty nakonec nacházejí své štěstí ve vzájemné lásce a porozumění, navzdory jejich vlastním existenčním krizím a nejistotám.</w:t>
      </w:r>
    </w:p>
    <w:p w14:paraId="665AACFF" w14:textId="5DF5BD7B" w:rsidR="00C51172" w:rsidRDefault="00C51172" w:rsidP="00C51172">
      <w:pPr>
        <w:pStyle w:val="Nadpis4"/>
      </w:pPr>
      <w:r>
        <w:t>Lev Nikolajevič Tolstoj</w:t>
      </w:r>
    </w:p>
    <w:p w14:paraId="1D377231" w14:textId="77777777" w:rsidR="00C51172" w:rsidRDefault="00C51172" w:rsidP="00C51172">
      <w:pPr>
        <w:pStyle w:val="Odstavecseseznamem"/>
        <w:numPr>
          <w:ilvl w:val="0"/>
          <w:numId w:val="2"/>
        </w:numPr>
        <w:spacing w:line="240" w:lineRule="auto"/>
      </w:pPr>
      <w:r>
        <w:t>ruský šlechtic, prozaik a dramatik</w:t>
      </w:r>
    </w:p>
    <w:p w14:paraId="73248588" w14:textId="77777777" w:rsidR="00C51172" w:rsidRDefault="00C51172" w:rsidP="00C51172">
      <w:pPr>
        <w:pStyle w:val="Odstavecseseznamem"/>
        <w:numPr>
          <w:ilvl w:val="0"/>
          <w:numId w:val="2"/>
        </w:numPr>
        <w:spacing w:line="240" w:lineRule="auto"/>
      </w:pPr>
      <w:r>
        <w:t>jako dítě osiřel, pak zemřela i teta u které vyrůstal, v dospělosti měl pak velké dluhy</w:t>
      </w:r>
    </w:p>
    <w:p w14:paraId="5B23BA66" w14:textId="77777777" w:rsidR="00C51172" w:rsidRDefault="00C51172" w:rsidP="00C51172">
      <w:pPr>
        <w:pStyle w:val="Odstavecseseznamem"/>
        <w:numPr>
          <w:ilvl w:val="0"/>
          <w:numId w:val="2"/>
        </w:numPr>
        <w:spacing w:line="240" w:lineRule="auto"/>
      </w:pPr>
      <w:r>
        <w:t>literárně začal tvořit, když nastoupil do armády, jeho tvorbu hodně ovlivnily cesty po Evropě i jeho politické názory</w:t>
      </w:r>
    </w:p>
    <w:p w14:paraId="04B2CEF9" w14:textId="77777777" w:rsidR="00C51172" w:rsidRDefault="00C51172" w:rsidP="00C51172">
      <w:pPr>
        <w:pStyle w:val="Odstavecseseznamem"/>
        <w:numPr>
          <w:ilvl w:val="0"/>
          <w:numId w:val="2"/>
        </w:numPr>
        <w:spacing w:line="240" w:lineRule="auto"/>
      </w:pPr>
      <w:r>
        <w:t>zřídil školy pro ruské rolníky, které sám vzdělával a psal pro ně i učebnice</w:t>
      </w:r>
    </w:p>
    <w:p w14:paraId="5ABAD9DB" w14:textId="77777777" w:rsidR="00C51172" w:rsidRDefault="00C51172" w:rsidP="00C51172">
      <w:pPr>
        <w:pStyle w:val="Odstavecseseznamem"/>
        <w:numPr>
          <w:ilvl w:val="0"/>
          <w:numId w:val="2"/>
        </w:numPr>
        <w:spacing w:line="240" w:lineRule="auto"/>
      </w:pPr>
      <w:r>
        <w:t>charakteristickým rysem jeho tvorby je i názor, že žena se má pouze starat o rodinu a nemá se zabývat politikou</w:t>
      </w:r>
    </w:p>
    <w:p w14:paraId="081EB1DB" w14:textId="4D4497A0" w:rsidR="00C51172" w:rsidRDefault="00C51172" w:rsidP="00C51172">
      <w:pPr>
        <w:pStyle w:val="Odstavecseseznamem"/>
        <w:numPr>
          <w:ilvl w:val="0"/>
          <w:numId w:val="2"/>
        </w:numPr>
        <w:spacing w:line="240" w:lineRule="auto"/>
      </w:pPr>
      <w:r>
        <w:t>ve své tvorbě používá autobiografické prvky</w:t>
      </w:r>
    </w:p>
    <w:p w14:paraId="219CD91A" w14:textId="3574C4C9" w:rsidR="00C51172" w:rsidRDefault="00C51172" w:rsidP="00C51172">
      <w:pPr>
        <w:pStyle w:val="Odstavecseseznamem"/>
        <w:numPr>
          <w:ilvl w:val="0"/>
          <w:numId w:val="2"/>
        </w:numPr>
        <w:spacing w:line="240" w:lineRule="auto"/>
      </w:pPr>
      <w:r>
        <w:t>další díla: Vojna a mír, Dětství, Chlapectví, Jinošství, Vzkříšení</w:t>
      </w:r>
    </w:p>
    <w:p w14:paraId="33812668" w14:textId="4172837D" w:rsidR="001F3B22" w:rsidRDefault="00310E6E" w:rsidP="001F3B22">
      <w:pPr>
        <w:pStyle w:val="Odstavecseseznamem"/>
        <w:numPr>
          <w:ilvl w:val="0"/>
          <w:numId w:val="2"/>
        </w:numPr>
        <w:spacing w:line="240" w:lineRule="auto"/>
      </w:pPr>
      <w:r>
        <w:t xml:space="preserve">současníci: Fjodor </w:t>
      </w:r>
      <w:proofErr w:type="spellStart"/>
      <w:r>
        <w:t>Michaljovič</w:t>
      </w:r>
      <w:proofErr w:type="spellEnd"/>
      <w:r>
        <w:t xml:space="preserve"> </w:t>
      </w:r>
      <w:proofErr w:type="spellStart"/>
      <w:r>
        <w:t>Dostojevskij</w:t>
      </w:r>
      <w:proofErr w:type="spellEnd"/>
      <w:r>
        <w:t xml:space="preserve">, Emil </w:t>
      </w:r>
      <w:proofErr w:type="spellStart"/>
      <w:r>
        <w:t>Zola</w:t>
      </w:r>
      <w:proofErr w:type="spellEnd"/>
      <w:r>
        <w:t xml:space="preserve">, </w:t>
      </w:r>
      <w:r w:rsidRPr="00310E6E">
        <w:t xml:space="preserve">Nikolaj </w:t>
      </w:r>
      <w:proofErr w:type="spellStart"/>
      <w:r w:rsidRPr="00310E6E">
        <w:t>Vasiljevič</w:t>
      </w:r>
      <w:proofErr w:type="spellEnd"/>
      <w:r w:rsidRPr="00310E6E">
        <w:t xml:space="preserve"> Gogol</w:t>
      </w:r>
    </w:p>
    <w:p w14:paraId="7D745FC4" w14:textId="77777777" w:rsidR="001F3B22" w:rsidRDefault="00310E6E" w:rsidP="001F3B22">
      <w:pPr>
        <w:pStyle w:val="Nadpis4"/>
      </w:pPr>
      <w:r>
        <w:t>Realismus</w:t>
      </w:r>
    </w:p>
    <w:p w14:paraId="746A1C68" w14:textId="77777777" w:rsidR="001F3B22" w:rsidRDefault="001F3B22" w:rsidP="001F3B22">
      <w:pPr>
        <w:pStyle w:val="Odstavecseseznamem"/>
        <w:numPr>
          <w:ilvl w:val="0"/>
          <w:numId w:val="3"/>
        </w:numPr>
        <w:spacing w:line="240" w:lineRule="auto"/>
      </w:pPr>
      <w:r>
        <w:t>vznikl v 19. století jako reakce na romantismus</w:t>
      </w:r>
    </w:p>
    <w:p w14:paraId="532AE61A" w14:textId="1DFAEAD2" w:rsidR="001F3B22" w:rsidRDefault="001F3B22" w:rsidP="001F3B22">
      <w:pPr>
        <w:pStyle w:val="Odstavecseseznamem"/>
        <w:numPr>
          <w:ilvl w:val="0"/>
          <w:numId w:val="3"/>
        </w:numPr>
        <w:spacing w:line="240" w:lineRule="auto"/>
      </w:pPr>
      <w:r>
        <w:t xml:space="preserve">usiluje o pravdivé a věrné zachycení skutečnosti, bez idealizace či </w:t>
      </w:r>
      <w:proofErr w:type="spellStart"/>
      <w:r>
        <w:t>přiklášování</w:t>
      </w:r>
      <w:proofErr w:type="spellEnd"/>
    </w:p>
    <w:p w14:paraId="6160DC25" w14:textId="3B94257C" w:rsidR="001F3B22" w:rsidRDefault="001F3B22" w:rsidP="001F3B22">
      <w:pPr>
        <w:pStyle w:val="Odstavecseseznamem"/>
        <w:numPr>
          <w:ilvl w:val="0"/>
          <w:numId w:val="3"/>
        </w:numPr>
        <w:spacing w:line="240" w:lineRule="auto"/>
      </w:pPr>
      <w:r>
        <w:t>typickými tématy jsou každodenní život, společenské problémy a osudy obyčejných lidí</w:t>
      </w:r>
    </w:p>
    <w:p w14:paraId="46786C62" w14:textId="77777777" w:rsidR="001F3B22" w:rsidRDefault="001F3B22" w:rsidP="001F3B22">
      <w:pPr>
        <w:pStyle w:val="Odstavecseseznamem"/>
        <w:numPr>
          <w:ilvl w:val="0"/>
          <w:numId w:val="3"/>
        </w:numPr>
        <w:spacing w:line="240" w:lineRule="auto"/>
      </w:pPr>
      <w:r>
        <w:t>komplexní a psychologicky věrohodné postavy</w:t>
      </w:r>
    </w:p>
    <w:p w14:paraId="728280B6" w14:textId="651D8815" w:rsidR="00C51172" w:rsidRPr="00C51172" w:rsidRDefault="001F3B22" w:rsidP="001F3B22">
      <w:pPr>
        <w:pStyle w:val="Odstavecseseznamem"/>
        <w:numPr>
          <w:ilvl w:val="0"/>
          <w:numId w:val="3"/>
        </w:numPr>
        <w:spacing w:line="240" w:lineRule="auto"/>
      </w:pPr>
      <w:r>
        <w:t>významní představitelé realismu: Honoré de Balzac, Lev Nikolajevič Tolstoj, Charles Dickens</w:t>
      </w:r>
      <w:r>
        <w:br/>
      </w:r>
    </w:p>
    <w:p w14:paraId="41C1AF42" w14:textId="3346FFEE" w:rsidR="00C51172" w:rsidRDefault="00C51172" w:rsidP="00C51172">
      <w:pPr>
        <w:spacing w:line="240" w:lineRule="auto"/>
      </w:pPr>
    </w:p>
    <w:p w14:paraId="6413F8C6" w14:textId="77777777" w:rsidR="00C51172" w:rsidRPr="00C51172" w:rsidRDefault="00C51172" w:rsidP="00C51172"/>
    <w:p w14:paraId="7CC43E5C" w14:textId="77777777" w:rsidR="00C51172" w:rsidRDefault="00C51172"/>
    <w:sectPr w:rsidR="00C5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35B8E"/>
    <w:multiLevelType w:val="hybridMultilevel"/>
    <w:tmpl w:val="4B9C0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84443"/>
    <w:multiLevelType w:val="hybridMultilevel"/>
    <w:tmpl w:val="DF6CA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613E4"/>
    <w:multiLevelType w:val="multilevel"/>
    <w:tmpl w:val="6668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531051">
    <w:abstractNumId w:val="2"/>
  </w:num>
  <w:num w:numId="2" w16cid:durableId="1894611739">
    <w:abstractNumId w:val="0"/>
  </w:num>
  <w:num w:numId="3" w16cid:durableId="10330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72"/>
    <w:rsid w:val="00043777"/>
    <w:rsid w:val="00124DC3"/>
    <w:rsid w:val="001E0D05"/>
    <w:rsid w:val="001F3B22"/>
    <w:rsid w:val="00216F9F"/>
    <w:rsid w:val="00310E6E"/>
    <w:rsid w:val="00535416"/>
    <w:rsid w:val="005F24C4"/>
    <w:rsid w:val="0075661D"/>
    <w:rsid w:val="00A267AE"/>
    <w:rsid w:val="00A4462B"/>
    <w:rsid w:val="00C51172"/>
    <w:rsid w:val="00D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E87C"/>
  <w15:chartTrackingRefBased/>
  <w15:docId w15:val="{C946BC65-F1BF-496B-ABCF-04EBB544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1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1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1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1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1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1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1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1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1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1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51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51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C511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11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11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11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11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11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1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1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1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1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1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11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11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11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1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11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11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Vlasáková</dc:creator>
  <cp:keywords/>
  <dc:description/>
  <cp:lastModifiedBy>Veronika Vlasáková</cp:lastModifiedBy>
  <cp:revision>7</cp:revision>
  <dcterms:created xsi:type="dcterms:W3CDTF">2024-12-14T18:09:00Z</dcterms:created>
  <dcterms:modified xsi:type="dcterms:W3CDTF">2025-02-15T18:57:00Z</dcterms:modified>
</cp:coreProperties>
</file>